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Default="00A22A7A" w:rsidP="00A22A7A">
      <w:pPr>
        <w:pStyle w:val="ListParagraph"/>
        <w:numPr>
          <w:ilvl w:val="0"/>
          <w:numId w:val="1"/>
        </w:numPr>
        <w:rPr>
          <w:b/>
        </w:rPr>
      </w:pPr>
      <w:r w:rsidRPr="0010187E">
        <w:rPr>
          <w:b/>
        </w:rPr>
        <w:t>Title, director, and release year?</w:t>
      </w:r>
    </w:p>
    <w:p w:rsidR="00247B93" w:rsidRPr="00247B93" w:rsidRDefault="00247B93" w:rsidP="00247B93">
      <w:pPr>
        <w:ind w:left="360"/>
      </w:pPr>
      <w:r>
        <w:t>The film ‘The End of the Line’, directed by Rupert Murray, was released in 2008.</w:t>
      </w:r>
    </w:p>
    <w:p w:rsidR="00A22A7A" w:rsidRDefault="00A22A7A" w:rsidP="00A22A7A">
      <w:pPr>
        <w:pStyle w:val="ListParagraph"/>
        <w:numPr>
          <w:ilvl w:val="0"/>
          <w:numId w:val="1"/>
        </w:numPr>
        <w:rPr>
          <w:b/>
        </w:rPr>
      </w:pPr>
      <w:r w:rsidRPr="0010187E">
        <w:rPr>
          <w:b/>
        </w:rPr>
        <w:t>What is the central argument or narrative of the film?</w:t>
      </w:r>
    </w:p>
    <w:p w:rsidR="00247B93" w:rsidRPr="00247B93" w:rsidRDefault="00247B93" w:rsidP="00247B93">
      <w:pPr>
        <w:ind w:left="360"/>
      </w:pPr>
      <w:r>
        <w:t xml:space="preserve">This film is centered </w:t>
      </w:r>
      <w:proofErr w:type="gramStart"/>
      <w:r>
        <w:t>around</w:t>
      </w:r>
      <w:proofErr w:type="gramEnd"/>
      <w:r>
        <w:t xml:space="preserve"> the disasters of the fishing industry. It describes the limited supply of fish and how we are mercilessly slaughtering entire species of these ocean creatures. Once one species is depleted, the fishing industry just moves on to the next best species. Blue Fin tuna was a large focus of the film because it is being over-fished and is on the verge of extinction.  People see the ocean as being so large that we could never deplete an entire species of fish. However, our technology is too good and we can catch fish at a much faster rate than they can replenish.</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247B93" w:rsidRPr="00247B93" w:rsidRDefault="00821886" w:rsidP="00247B93">
      <w:pPr>
        <w:ind w:left="360"/>
      </w:pPr>
      <w:r>
        <w:t>The argument is made with many different researchers sharing their knowledge of what is actually happening in the oceans. A lot of the studies examined in this movie investigated the illegal activities of the fishing industry trying to make as much money as possible. They ignore the rules set out and are not punished severely enough or caught often enough for them to stop. Nicely organized charts were shown to clearly portray these illegal happenings. Science has shown that Blue Fin needs to be limited to 15</w:t>
      </w:r>
      <w:r w:rsidR="00C14939">
        <w:t>,000</w:t>
      </w:r>
      <w:r>
        <w:t xml:space="preserve"> tons per year to avoid extinction and 10</w:t>
      </w:r>
      <w:r w:rsidR="00C14939">
        <w:t>,000</w:t>
      </w:r>
      <w:r>
        <w:t xml:space="preserve"> tons per year to rebuild the population. However, the</w:t>
      </w:r>
      <w:r w:rsidR="00C14939">
        <w:t xml:space="preserve"> voted regulation was set at 29,</w:t>
      </w:r>
      <w:r>
        <w:t>5</w:t>
      </w:r>
      <w:r w:rsidR="00C14939">
        <w:t>00</w:t>
      </w:r>
      <w:r>
        <w:t xml:space="preserve"> tons per year and the actual catch per year was an astounding 61</w:t>
      </w:r>
      <w:r w:rsidR="00C14939">
        <w:t>,000</w:t>
      </w:r>
      <w:r>
        <w:t xml:space="preserve"> tons per year. This cannot bring out any emotion other than anger for the viewer. It is outrageous that the regulation is not set at the correct mark to rebuild the population of a species that we know we are destroying.</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821886" w:rsidRPr="00821886" w:rsidRDefault="00821886" w:rsidP="00821886">
      <w:pPr>
        <w:ind w:left="360"/>
      </w:pPr>
      <w:r>
        <w:t>Political problems are brought up by the lack of regulation o</w:t>
      </w:r>
      <w:r w:rsidR="000E0C47">
        <w:t>n the fishing industry. The cap on Blue Fin was set twice as high as the absolute limit just to avoid extinction. Legal issues take this even further because the fishing industry gets away with catching four times the limit for extinction and twice the legal limit. The over-fishing all stems from the economic problem that every person in the industry is trying to maximize profit and more fish equals more profit. The technological problem is that our fishing technology is too good and allows us to decimate entire ocean areas just by dragging a net through it. As a culture, we need to stop associating consumerism with positive thoughts. Everyone always wants more when all we really need is to just cut down on our seafood intake a little bit each.</w:t>
      </w:r>
    </w:p>
    <w:p w:rsidR="00A22A7A" w:rsidRDefault="00A22A7A" w:rsidP="00A22A7A">
      <w:pPr>
        <w:pStyle w:val="ListParagraph"/>
        <w:numPr>
          <w:ilvl w:val="0"/>
          <w:numId w:val="1"/>
        </w:numPr>
        <w:rPr>
          <w:b/>
        </w:rPr>
      </w:pPr>
      <w:r w:rsidRPr="0010187E">
        <w:rPr>
          <w:b/>
        </w:rPr>
        <w:t>What parts of the film did you find most persuasive and compelling? Why?</w:t>
      </w:r>
    </w:p>
    <w:p w:rsidR="000E0C47" w:rsidRPr="000E0C47" w:rsidRDefault="000E0C47" w:rsidP="000E0C47">
      <w:pPr>
        <w:ind w:left="360"/>
      </w:pPr>
      <w:r>
        <w:t xml:space="preserve">When they brought up the fact that Mitsubishi controls 60% of the Blue Fin industry it really called out some emotions. They </w:t>
      </w:r>
      <w:r w:rsidR="004B20ED">
        <w:t xml:space="preserve">are trying to over-fish the oceans and store frozen Blue Fin so they will be </w:t>
      </w:r>
      <w:r w:rsidR="004B20ED">
        <w:lastRenderedPageBreak/>
        <w:t>the only ones left with it and they can sell it for any price they want. I liked the part when they showed Alaskan fishermen who realized that having regulations to limit the amount that they catch is a good thing for their business. It seems so simple that, as a fisherman, you would want fish around in the future, but no one else understands that so the industry continues to over-fish.</w:t>
      </w:r>
    </w:p>
    <w:p w:rsidR="00A22A7A" w:rsidRDefault="00A22A7A" w:rsidP="00A22A7A">
      <w:pPr>
        <w:pStyle w:val="ListParagraph"/>
        <w:numPr>
          <w:ilvl w:val="0"/>
          <w:numId w:val="1"/>
        </w:numPr>
        <w:rPr>
          <w:b/>
        </w:rPr>
      </w:pPr>
      <w:r w:rsidRPr="0010187E">
        <w:rPr>
          <w:b/>
        </w:rPr>
        <w:t>What parts of the film were you not compelled or convinced by? Why?</w:t>
      </w:r>
    </w:p>
    <w:p w:rsidR="004B20ED" w:rsidRPr="004B20ED" w:rsidRDefault="004B20ED" w:rsidP="004B20ED">
      <w:pPr>
        <w:ind w:left="360"/>
      </w:pPr>
      <w:r>
        <w:t xml:space="preserve">The over-fishing of predators leading to the over-population of prey was another valid point, but I felt that it did not need to be emphasized as much as it was. The time could have been better spent on something else. </w:t>
      </w:r>
      <w:r w:rsidR="00FE4821">
        <w:t>They focused on the Blue Fin a lot. In some ways, this was a good thing because it showed a specific case study at the forefront of this issue, but the film also did not have a very wide spectrum.</w:t>
      </w:r>
    </w:p>
    <w:p w:rsidR="00A22A7A" w:rsidRDefault="00A22A7A" w:rsidP="00A22A7A">
      <w:pPr>
        <w:pStyle w:val="ListParagraph"/>
        <w:numPr>
          <w:ilvl w:val="0"/>
          <w:numId w:val="1"/>
        </w:numPr>
        <w:rPr>
          <w:b/>
        </w:rPr>
      </w:pPr>
      <w:r w:rsidRPr="0010187E">
        <w:rPr>
          <w:b/>
        </w:rPr>
        <w:t>What audiences does the film best address? Why?</w:t>
      </w:r>
    </w:p>
    <w:p w:rsidR="00FE4821" w:rsidRPr="00FE4821" w:rsidRDefault="00FE4821" w:rsidP="00FE4821">
      <w:pPr>
        <w:ind w:left="360"/>
      </w:pPr>
      <w:r>
        <w:t>This film best addresses people who do not know much about the fishing industry or the sustainability problems associated with it. It is a very educational film that provides shocking information such as the fact that scientists predict there will be no seafood left in 2048 if we continue at our current pace. This instantly grabs any viewer’s attention. Next, they provide all of the background information so it does not matter if the audience knows about the fishing industry or not. Finally, they provide some solutions that any average person can participate in.</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FE4821" w:rsidRPr="00FE4821" w:rsidRDefault="00707B8F" w:rsidP="00FE4821">
      <w:pPr>
        <w:ind w:left="360"/>
      </w:pPr>
      <w:r>
        <w:t>They could have dedicated a larger portion of the film to the damage the fishing industry does to the environment of the ocean itself. Dragging nets across the bottom of the ocean floor was mentioned briefly, but was mostly glossed over as a random side note. The damage done indirectly to fish from this environmental damage is pretty important too. Pollution and waste from the boats and crew were not really mentioned at all. It would have been a much smaller less important part of the film, but it would have been nice to tie it all back together into one big sustainability problem.</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707B8F" w:rsidRPr="00707B8F" w:rsidRDefault="00707B8F" w:rsidP="00707B8F">
      <w:pPr>
        <w:ind w:left="360"/>
      </w:pPr>
      <w:r>
        <w:t>The film suggested a few things that the average person could do to help this issue. Consumers need to change their personal eating habits to eat less seafood and only seafood marked as sustainable. It is also important to write to the politicians and urge them to respect science</w:t>
      </w:r>
      <w:r w:rsidR="00530C2B">
        <w:t xml:space="preserve"> and cut down on fishing because all of the information is right in front of us, we just need to make some tough choices. Finally, the film wanted people to join the movement to get more marine reserves to protect more of the ocean.</w:t>
      </w:r>
    </w:p>
    <w:p w:rsidR="00A22A7A" w:rsidRDefault="00A22A7A" w:rsidP="00A22A7A">
      <w:pPr>
        <w:pStyle w:val="ListParagraph"/>
        <w:numPr>
          <w:ilvl w:val="0"/>
          <w:numId w:val="1"/>
        </w:numPr>
        <w:rPr>
          <w:b/>
        </w:rPr>
      </w:pPr>
      <w:r w:rsidRPr="0010187E">
        <w:rPr>
          <w:b/>
        </w:rPr>
        <w:t>What additional information has this film compelled you to seek out? (Provide at least two supporting references.)</w:t>
      </w:r>
    </w:p>
    <w:p w:rsidR="00530C2B" w:rsidRDefault="00530C2B" w:rsidP="00530C2B">
      <w:pPr>
        <w:ind w:left="360"/>
      </w:pPr>
      <w:r>
        <w:lastRenderedPageBreak/>
        <w:t>I was interested in the current regulations on Blue Fin tuna to see if it has changed since the movie was released. I researched on (</w:t>
      </w:r>
      <w:hyperlink r:id="rId5" w:history="1">
        <w:r w:rsidRPr="00530C2B">
          <w:rPr>
            <w:rStyle w:val="Hyperlink"/>
          </w:rPr>
          <w:t>http://www.ens-newswire.com/ens/nov2010/2010-11-27-01.html</w:t>
        </w:r>
      </w:hyperlink>
      <w:r>
        <w:t>) and found that the 2011 quota was dropped by only 600 metric tons, from 13,500 to 12,900.</w:t>
      </w:r>
      <w:r w:rsidR="00C14939">
        <w:t xml:space="preserve"> This is set lower than it was in 2008, but the suggested quota for rebuilding is now at 6,000 tons per year.</w:t>
      </w:r>
    </w:p>
    <w:p w:rsidR="00C14939" w:rsidRPr="00530C2B" w:rsidRDefault="00C14939" w:rsidP="00530C2B">
      <w:pPr>
        <w:ind w:left="360"/>
      </w:pPr>
      <w:r>
        <w:t>Another area I gained some information on was the growing trend of pulling blue fin tuna from restaurant menus. On (</w:t>
      </w:r>
      <w:hyperlink r:id="rId6" w:history="1">
        <w:r w:rsidRPr="00C14939">
          <w:rPr>
            <w:rStyle w:val="Hyperlink"/>
          </w:rPr>
          <w:t>http://www.8newsnow.com/story/13247082/i-team-sushi-restraurant-pulls-bluefin-tuna-from-the-menu</w:t>
        </w:r>
      </w:hyperlink>
      <w:r>
        <w:t>) it showed that chefs were realizing the severity of the situation for the Blue Fin species and wanted to do their part. It may seem like single restaurants cutting down on their use will not affect anything in the end, but every bit helps and the idea could spread very quickly.</w:t>
      </w:r>
    </w:p>
    <w:sectPr w:rsidR="00C14939" w:rsidRPr="00530C2B"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0E0C47"/>
    <w:rsid w:val="0010187E"/>
    <w:rsid w:val="001F39E7"/>
    <w:rsid w:val="00247B93"/>
    <w:rsid w:val="004B20ED"/>
    <w:rsid w:val="00530C2B"/>
    <w:rsid w:val="00707B8F"/>
    <w:rsid w:val="007E578E"/>
    <w:rsid w:val="00821886"/>
    <w:rsid w:val="00A22A7A"/>
    <w:rsid w:val="00B57031"/>
    <w:rsid w:val="00C14939"/>
    <w:rsid w:val="00DA3DB2"/>
    <w:rsid w:val="00FE4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530C2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8newsnow.com/story/13247082/i-team-sushi-restraurant-pulls-bluefin-tuna-from-the-menu" TargetMode="External"/><Relationship Id="rId5" Type="http://schemas.openxmlformats.org/officeDocument/2006/relationships/hyperlink" Target="http://www.ens-newswire.com/ens/nov2010/2010-11-27-0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2011-10-11T05:39:00Z</dcterms:created>
  <dcterms:modified xsi:type="dcterms:W3CDTF">2011-10-11T06:59:00Z</dcterms:modified>
</cp:coreProperties>
</file>